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7929BC" w14:textId="77777777" w:rsidR="00286956" w:rsidRPr="00F03867" w:rsidRDefault="00286956">
      <w:pPr>
        <w:pStyle w:val="a4"/>
        <w:tabs>
          <w:tab w:val="clear" w:pos="4153"/>
          <w:tab w:val="clear" w:pos="8306"/>
          <w:tab w:val="left" w:pos="7460"/>
        </w:tabs>
        <w:jc w:val="center"/>
        <w:rPr>
          <w:rFonts w:cs="Tahoma"/>
          <w:sz w:val="20"/>
          <w:lang w:val="el-GR"/>
        </w:rPr>
      </w:pPr>
    </w:p>
    <w:p w14:paraId="0442F3AF" w14:textId="77777777" w:rsidR="00286956" w:rsidRDefault="00286956">
      <w:pPr>
        <w:pStyle w:val="a4"/>
        <w:tabs>
          <w:tab w:val="clear" w:pos="4153"/>
          <w:tab w:val="clear" w:pos="8306"/>
          <w:tab w:val="left" w:pos="7460"/>
        </w:tabs>
        <w:jc w:val="center"/>
        <w:rPr>
          <w:rFonts w:cs="Tahoma"/>
          <w:sz w:val="20"/>
        </w:rPr>
      </w:pPr>
    </w:p>
    <w:p w14:paraId="39114357" w14:textId="683F5DF2" w:rsidR="001A73F7" w:rsidRDefault="001A73F7" w:rsidP="0064258E">
      <w:pPr>
        <w:rPr>
          <w:rFonts w:ascii="Calibri" w:hAnsi="Calibri" w:cs="Calibri"/>
          <w:b/>
          <w:szCs w:val="24"/>
        </w:rPr>
      </w:pPr>
    </w:p>
    <w:tbl>
      <w:tblPr>
        <w:tblW w:w="88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022"/>
      </w:tblGrid>
      <w:tr w:rsidR="0064258E" w:rsidRPr="0056027B" w14:paraId="3D130D19" w14:textId="77777777" w:rsidTr="008D645D">
        <w:trPr>
          <w:cantSplit/>
          <w:trHeight w:val="509"/>
        </w:trPr>
        <w:tc>
          <w:tcPr>
            <w:tcW w:w="2830" w:type="dxa"/>
            <w:shd w:val="clear" w:color="auto" w:fill="D5DCE4"/>
            <w:vAlign w:val="center"/>
          </w:tcPr>
          <w:p w14:paraId="727B5D44" w14:textId="2F87C3EA" w:rsidR="0064258E" w:rsidRPr="00E91DB4" w:rsidRDefault="0064258E" w:rsidP="008D645D">
            <w:pPr>
              <w:numPr>
                <w:ilvl w:val="12"/>
                <w:numId w:val="0"/>
              </w:numPr>
              <w:tabs>
                <w:tab w:val="left" w:pos="7230"/>
                <w:tab w:val="left" w:pos="9639"/>
              </w:tabs>
              <w:jc w:val="left"/>
              <w:rPr>
                <w:rFonts w:ascii="Calibri" w:hAnsi="Calibri" w:cs="Calibri"/>
                <w:b/>
                <w:bCs/>
                <w:color w:val="000080"/>
                <w:szCs w:val="24"/>
                <w:u w:val="single"/>
              </w:rPr>
            </w:pPr>
            <w:r w:rsidRPr="00E91DB4">
              <w:rPr>
                <w:rFonts w:ascii="Calibri" w:hAnsi="Calibri" w:cs="Calibri"/>
                <w:b/>
                <w:bCs/>
                <w:color w:val="000080"/>
                <w:szCs w:val="24"/>
                <w:u w:val="single"/>
              </w:rPr>
              <w:t xml:space="preserve">Category </w:t>
            </w:r>
            <w:r w:rsidRPr="0064258E">
              <w:rPr>
                <w:rFonts w:ascii="Calibri" w:hAnsi="Calibri" w:cs="Calibri"/>
                <w:b/>
                <w:bCs/>
                <w:color w:val="000080"/>
                <w:szCs w:val="24"/>
                <w:u w:val="single"/>
              </w:rPr>
              <w:t>C2</w:t>
            </w:r>
          </w:p>
        </w:tc>
        <w:tc>
          <w:tcPr>
            <w:tcW w:w="6022" w:type="dxa"/>
            <w:vAlign w:val="center"/>
          </w:tcPr>
          <w:p w14:paraId="01B5F8B6" w14:textId="11FB141D" w:rsidR="0064258E" w:rsidRPr="0056027B" w:rsidRDefault="0064258E" w:rsidP="008D645D">
            <w:pPr>
              <w:pStyle w:val="A10"/>
              <w:numPr>
                <w:ilvl w:val="12"/>
                <w:numId w:val="0"/>
              </w:numPr>
              <w:tabs>
                <w:tab w:val="left" w:pos="7230"/>
                <w:tab w:val="left" w:pos="9639"/>
              </w:tabs>
              <w:rPr>
                <w:rFonts w:ascii="Calibri" w:hAnsi="Calibri" w:cs="Calibri"/>
                <w:b/>
                <w:noProof w:val="0"/>
                <w:color w:val="000080"/>
                <w:sz w:val="28"/>
                <w:szCs w:val="28"/>
                <w:lang w:val="en-GB"/>
              </w:rPr>
            </w:pPr>
            <w:r w:rsidRPr="0064258E">
              <w:rPr>
                <w:rFonts w:ascii="Calibri" w:hAnsi="Calibri" w:cs="Calibri"/>
                <w:b/>
                <w:noProof w:val="0"/>
                <w:color w:val="000080"/>
                <w:sz w:val="28"/>
                <w:szCs w:val="28"/>
                <w:lang w:val="en-GB"/>
              </w:rPr>
              <w:t>Interdisciplinary Projects</w:t>
            </w:r>
          </w:p>
        </w:tc>
      </w:tr>
      <w:tr w:rsidR="0064258E" w:rsidRPr="0056027B" w14:paraId="4B22FFB3" w14:textId="77777777" w:rsidTr="008D645D">
        <w:trPr>
          <w:cantSplit/>
          <w:trHeight w:val="545"/>
        </w:trPr>
        <w:tc>
          <w:tcPr>
            <w:tcW w:w="2830" w:type="dxa"/>
            <w:shd w:val="clear" w:color="auto" w:fill="D5DCE4"/>
            <w:vAlign w:val="center"/>
          </w:tcPr>
          <w:p w14:paraId="1EEA4DA8" w14:textId="77777777" w:rsidR="0064258E" w:rsidRPr="00E91DB4" w:rsidRDefault="0064258E" w:rsidP="008D645D">
            <w:pPr>
              <w:numPr>
                <w:ilvl w:val="12"/>
                <w:numId w:val="0"/>
              </w:numPr>
              <w:tabs>
                <w:tab w:val="left" w:pos="7230"/>
                <w:tab w:val="left" w:pos="9639"/>
              </w:tabs>
              <w:jc w:val="left"/>
              <w:rPr>
                <w:rFonts w:ascii="Calibri" w:hAnsi="Calibri" w:cs="Calibri"/>
                <w:b/>
                <w:bCs/>
                <w:color w:val="000080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80"/>
                <w:szCs w:val="24"/>
                <w:u w:val="single"/>
              </w:rPr>
              <w:t>Proposal Title</w:t>
            </w:r>
          </w:p>
        </w:tc>
        <w:tc>
          <w:tcPr>
            <w:tcW w:w="6022" w:type="dxa"/>
            <w:vAlign w:val="center"/>
          </w:tcPr>
          <w:p w14:paraId="1DB1DAC8" w14:textId="3E8602F3" w:rsidR="0064258E" w:rsidRPr="0056027B" w:rsidRDefault="0064258E" w:rsidP="008D645D">
            <w:pPr>
              <w:pStyle w:val="A10"/>
              <w:numPr>
                <w:ilvl w:val="12"/>
                <w:numId w:val="0"/>
              </w:numPr>
              <w:tabs>
                <w:tab w:val="left" w:pos="7230"/>
                <w:tab w:val="left" w:pos="9639"/>
              </w:tabs>
              <w:rPr>
                <w:rFonts w:ascii="Calibri" w:hAnsi="Calibri" w:cs="Calibri"/>
                <w:b/>
                <w:noProof w:val="0"/>
                <w:color w:val="000080"/>
                <w:sz w:val="28"/>
                <w:szCs w:val="28"/>
                <w:lang w:val="en-GB"/>
              </w:rPr>
            </w:pPr>
            <w:permStart w:id="136592964" w:edGrp="everyone"/>
            <w:r>
              <w:rPr>
                <w:rFonts w:ascii="Calibri" w:hAnsi="Calibri" w:cs="Calibri"/>
                <w:b/>
                <w:noProof w:val="0"/>
                <w:color w:val="000080"/>
                <w:sz w:val="28"/>
                <w:szCs w:val="28"/>
                <w:lang w:val="en-GB"/>
              </w:rPr>
              <w:t>……………………………………..</w:t>
            </w:r>
            <w:permEnd w:id="136592964"/>
          </w:p>
        </w:tc>
      </w:tr>
    </w:tbl>
    <w:p w14:paraId="665123BD" w14:textId="77777777" w:rsidR="001A73F7" w:rsidRDefault="001A73F7" w:rsidP="008C53DC">
      <w:pPr>
        <w:ind w:left="851" w:hanging="993"/>
        <w:rPr>
          <w:rFonts w:ascii="Calibri" w:hAnsi="Calibri" w:cs="Calibri"/>
          <w:b/>
          <w:sz w:val="22"/>
          <w:szCs w:val="22"/>
        </w:rPr>
      </w:pPr>
    </w:p>
    <w:p w14:paraId="51D50045" w14:textId="5EDCEDDF" w:rsidR="000354CA" w:rsidRPr="002A1E11" w:rsidRDefault="000354CA" w:rsidP="0060024E">
      <w:pPr>
        <w:ind w:left="851" w:hanging="851"/>
        <w:rPr>
          <w:rFonts w:ascii="Calibri" w:hAnsi="Calibri" w:cs="Calibri"/>
          <w:b/>
          <w:sz w:val="22"/>
          <w:szCs w:val="22"/>
        </w:rPr>
      </w:pPr>
      <w:r w:rsidRPr="006F32A8">
        <w:rPr>
          <w:rFonts w:ascii="Calibri" w:hAnsi="Calibri" w:cs="Calibri"/>
          <w:b/>
          <w:szCs w:val="24"/>
        </w:rPr>
        <w:t>Abstract</w:t>
      </w:r>
      <w:r w:rsidR="008C53DC" w:rsidRPr="002A1E11">
        <w:rPr>
          <w:rFonts w:ascii="Calibri" w:hAnsi="Calibri" w:cs="Calibri"/>
          <w:b/>
          <w:sz w:val="22"/>
          <w:szCs w:val="22"/>
        </w:rPr>
        <w:t xml:space="preserve"> </w:t>
      </w:r>
    </w:p>
    <w:p w14:paraId="73784582" w14:textId="77777777" w:rsidR="000354CA" w:rsidRPr="002A1E11" w:rsidRDefault="000354CA" w:rsidP="000354CA">
      <w:pPr>
        <w:rPr>
          <w:rFonts w:ascii="Calibri" w:hAnsi="Calibri" w:cs="Calibri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9E2125" w:rsidRPr="00E811D4" w14:paraId="60D92D61" w14:textId="77777777" w:rsidTr="0084142E">
        <w:tc>
          <w:tcPr>
            <w:tcW w:w="9832" w:type="dxa"/>
            <w:shd w:val="clear" w:color="auto" w:fill="auto"/>
          </w:tcPr>
          <w:p w14:paraId="680F8263" w14:textId="26B6CA2D" w:rsidR="009E2125" w:rsidRPr="00F65F66" w:rsidRDefault="00F65F66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bookmarkStart w:id="0" w:name="_GoBack"/>
            <w:bookmarkEnd w:id="0"/>
            <w:permStart w:id="1091975523" w:edGrp="everyone" w:colFirst="0" w:colLast="0"/>
            <w:r w:rsidRPr="00F65F6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(</w:t>
            </w:r>
            <w:r w:rsidR="00787F27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E</w:t>
            </w:r>
            <w:r w:rsidRPr="00F65F6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mphasizing on the interdisciplinary cooperation between the 2 Departments, </w:t>
            </w:r>
            <w:r w:rsidRPr="00F65F66">
              <w:rPr>
                <w:rFonts w:ascii="Calibri" w:hAnsi="Calibri" w:cs="Calibri"/>
                <w:i/>
                <w:color w:val="FF0000"/>
                <w:sz w:val="22"/>
                <w:szCs w:val="22"/>
                <w:u w:val="single"/>
              </w:rPr>
              <w:t>max 300 words</w:t>
            </w:r>
            <w:r w:rsidRPr="00F65F66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)</w:t>
            </w:r>
          </w:p>
          <w:p w14:paraId="3609FB0A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37F077C3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1F2F5879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7661CB42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20BF90C0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7020CD45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356FC0C2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1B42B383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68ED64AE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763C5AF9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047AF4A7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7C08573F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67080F02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3B34BB22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70FBE768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0AE97BBE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3A3CDE59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4C2ACA42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209E1C39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6CAD6CCE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5433FA38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69131906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1CB3DD7D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3B44C3E0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581B3C72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27EAB39D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71F94B79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03D15F11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1238B744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24DB6600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0FE4CD9E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57B0E20A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37DC89F3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22A513D5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31F6A314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5DDB01CB" w14:textId="77777777" w:rsidR="009E2125" w:rsidRPr="00F65F66" w:rsidRDefault="009E2125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35E0A62F" w14:textId="77777777" w:rsidR="001A73F7" w:rsidRPr="00F65F66" w:rsidRDefault="001A73F7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06541FF6" w14:textId="77777777" w:rsidR="001A73F7" w:rsidRPr="00F65F66" w:rsidRDefault="001A73F7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645ACD66" w14:textId="77777777" w:rsidR="001A73F7" w:rsidRPr="00F65F66" w:rsidRDefault="001A73F7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6A0BC6DE" w14:textId="77777777" w:rsidR="00FC6339" w:rsidRPr="00F65F66" w:rsidRDefault="00FC6339" w:rsidP="000354C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permEnd w:id="1091975523"/>
    </w:tbl>
    <w:p w14:paraId="06AED050" w14:textId="77777777" w:rsidR="008C53DC" w:rsidRPr="002A1E11" w:rsidRDefault="008C53DC" w:rsidP="000354CA">
      <w:pPr>
        <w:rPr>
          <w:rFonts w:ascii="Calibri" w:hAnsi="Calibri" w:cs="Calibri"/>
          <w:sz w:val="14"/>
        </w:rPr>
      </w:pPr>
    </w:p>
    <w:p w14:paraId="7B7A3A04" w14:textId="77777777" w:rsidR="000D44BC" w:rsidRPr="000B6B52" w:rsidRDefault="000D44BC" w:rsidP="008C53DC">
      <w:pP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  <w:bookmarkStart w:id="1" w:name="_Toc229914090"/>
      <w:bookmarkEnd w:id="1"/>
    </w:p>
    <w:sectPr w:rsidR="000D44BC" w:rsidRPr="000B6B52" w:rsidSect="00BA599D">
      <w:headerReference w:type="default" r:id="rId8"/>
      <w:footnotePr>
        <w:numRestart w:val="eachPage"/>
      </w:footnotePr>
      <w:endnotePr>
        <w:numFmt w:val="decimal"/>
      </w:endnotePr>
      <w:type w:val="continuous"/>
      <w:pgSz w:w="11907" w:h="16840" w:code="9"/>
      <w:pgMar w:top="567" w:right="851" w:bottom="964" w:left="144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8FFA7" w14:textId="77777777" w:rsidR="005E286C" w:rsidRDefault="005E286C">
      <w:r>
        <w:separator/>
      </w:r>
    </w:p>
  </w:endnote>
  <w:endnote w:type="continuationSeparator" w:id="0">
    <w:p w14:paraId="15DE72F6" w14:textId="77777777" w:rsidR="005E286C" w:rsidRDefault="005E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F1ECF" w14:textId="77777777" w:rsidR="005E286C" w:rsidRDefault="005E286C">
      <w:r>
        <w:separator/>
      </w:r>
    </w:p>
  </w:footnote>
  <w:footnote w:type="continuationSeparator" w:id="0">
    <w:p w14:paraId="12F7BE27" w14:textId="77777777" w:rsidR="005E286C" w:rsidRDefault="005E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467B4" w14:textId="77777777" w:rsidR="00033CC2" w:rsidRPr="006F32A8" w:rsidRDefault="00A42AD7" w:rsidP="003352E4">
    <w:pPr>
      <w:rPr>
        <w:sz w:val="22"/>
        <w:szCs w:val="22"/>
        <w:lang w:val="en-US" w:eastAsia="el-GR"/>
      </w:rPr>
    </w:pPr>
    <w:r>
      <w:rPr>
        <w:noProof/>
        <w:lang w:val="el-GR" w:eastAsia="el-GR"/>
      </w:rPr>
      <w:drawing>
        <wp:anchor distT="0" distB="0" distL="114935" distR="114935" simplePos="0" relativeHeight="251659264" behindDoc="1" locked="0" layoutInCell="1" allowOverlap="1" wp14:anchorId="5C275D6E" wp14:editId="6D382CF5">
          <wp:simplePos x="0" y="0"/>
          <wp:positionH relativeFrom="column">
            <wp:posOffset>3810</wp:posOffset>
          </wp:positionH>
          <wp:positionV relativeFrom="paragraph">
            <wp:posOffset>-33655</wp:posOffset>
          </wp:positionV>
          <wp:extent cx="1177925" cy="1177925"/>
          <wp:effectExtent l="0" t="0" r="0" b="0"/>
          <wp:wrapSquare wrapText="bothSides"/>
          <wp:docPr id="28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1177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CC2">
      <w:rPr>
        <w:rFonts w:ascii="Calibri" w:hAnsi="Calibri" w:cs="Calibri"/>
        <w:b/>
        <w:spacing w:val="20"/>
        <w:sz w:val="22"/>
        <w:szCs w:val="22"/>
        <w:lang w:val="en-US"/>
      </w:rPr>
      <w:t>HELLENIC REPUBLIC</w:t>
    </w:r>
  </w:p>
  <w:p w14:paraId="376B2F2B" w14:textId="77777777" w:rsidR="00033CC2" w:rsidRPr="00525014" w:rsidRDefault="00A42AD7" w:rsidP="00D65B35">
    <w:pPr>
      <w:keepNext/>
      <w:tabs>
        <w:tab w:val="left" w:pos="1843"/>
      </w:tabs>
      <w:rPr>
        <w:rFonts w:ascii="Calibri" w:hAnsi="Calibri" w:cs="Calibri"/>
        <w:lang w:val="en-US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21B7B4" wp14:editId="6B91423D">
              <wp:simplePos x="0" y="0"/>
              <wp:positionH relativeFrom="column">
                <wp:posOffset>-1819275</wp:posOffset>
              </wp:positionH>
              <wp:positionV relativeFrom="paragraph">
                <wp:posOffset>274320</wp:posOffset>
              </wp:positionV>
              <wp:extent cx="9015730" cy="8255"/>
              <wp:effectExtent l="19050" t="19050" r="13970" b="10795"/>
              <wp:wrapNone/>
              <wp:docPr id="1" name="Ευθεία γραμμή σύνδεσης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015730" cy="8255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7857A1B" id="Ευθεία γραμμή σύνδεσης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25pt,21.6pt" to="566.6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" strokecolor="#930" strokeweight=".26mm">
              <v:stroke joinstyle="miter" endcap="square"/>
            </v:line>
          </w:pict>
        </mc:Fallback>
      </mc:AlternateContent>
    </w:r>
    <w:r w:rsidR="00033CC2">
      <w:rPr>
        <w:rFonts w:ascii="Calibri" w:hAnsi="Calibri" w:cs="Calibri"/>
        <w:b/>
        <w:bCs/>
        <w:spacing w:val="20"/>
        <w:sz w:val="22"/>
        <w:szCs w:val="22"/>
        <w:lang w:val="en-US"/>
      </w:rPr>
      <w:t>UNIVERSITY OF CRETE</w:t>
    </w:r>
  </w:p>
  <w:p w14:paraId="25FD691A" w14:textId="77777777" w:rsidR="00033CC2" w:rsidRPr="00525014" w:rsidRDefault="00A42AD7" w:rsidP="00D65B35">
    <w:pPr>
      <w:ind w:left="540"/>
      <w:rPr>
        <w:sz w:val="22"/>
        <w:szCs w:val="22"/>
        <w:lang w:val="en-US"/>
      </w:rPr>
    </w:pPr>
    <w:r>
      <w:rPr>
        <w:noProof/>
        <w:lang w:val="el-GR" w:eastAsia="el-GR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 wp14:anchorId="3EA713CC" wp14:editId="2AAF59D8">
              <wp:simplePos x="0" y="0"/>
              <wp:positionH relativeFrom="column">
                <wp:posOffset>-1933575</wp:posOffset>
              </wp:positionH>
              <wp:positionV relativeFrom="paragraph">
                <wp:posOffset>73024</wp:posOffset>
              </wp:positionV>
              <wp:extent cx="9115425" cy="0"/>
              <wp:effectExtent l="19050" t="19050" r="9525" b="19050"/>
              <wp:wrapNone/>
              <wp:docPr id="3" name="Ευθεία γραμμή σύνδεσης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1999B67" id="Ευθεία γραμμή σύνδεσης 3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2.25pt,5.75pt" to="565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" strokecolor="maroon" strokeweight=".79mm">
              <v:stroke joinstyle="miter" endcap="square"/>
            </v:lin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4294967295" distB="4294967295" distL="114299" distR="114299" simplePos="0" relativeHeight="251657216" behindDoc="1" locked="0" layoutInCell="1" allowOverlap="1" wp14:anchorId="24167A0E" wp14:editId="0D55229C">
              <wp:simplePos x="0" y="0"/>
              <wp:positionH relativeFrom="column">
                <wp:posOffset>-1</wp:posOffset>
              </wp:positionH>
              <wp:positionV relativeFrom="paragraph">
                <wp:posOffset>158114</wp:posOffset>
              </wp:positionV>
              <wp:extent cx="0" cy="0"/>
              <wp:effectExtent l="0" t="0" r="0" b="0"/>
              <wp:wrapNone/>
              <wp:docPr id="2" name="Ευθεία γραμμή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53596AF" id="Ευθεία γραμμή σύνδεσης 2" o:spid="_x0000_s1026" style="position:absolute;z-index:-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12.45pt" to="0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" strokeweight=".79mm">
              <v:stroke joinstyle="miter" endcap="square"/>
            </v:line>
          </w:pict>
        </mc:Fallback>
      </mc:AlternateContent>
    </w:r>
    <w:r w:rsidR="00033CC2" w:rsidRPr="00525014">
      <w:rPr>
        <w:b/>
        <w:bCs/>
        <w:sz w:val="22"/>
        <w:szCs w:val="22"/>
        <w:lang w:val="en-US"/>
      </w:rPr>
      <w:tab/>
      <w:t xml:space="preserve">      </w:t>
    </w:r>
  </w:p>
  <w:p w14:paraId="05B5D42E" w14:textId="77777777" w:rsidR="00033CC2" w:rsidRPr="003F09CB" w:rsidRDefault="00033CC2" w:rsidP="00D65B35">
    <w:pPr>
      <w:pStyle w:val="a6"/>
      <w:rPr>
        <w:lang w:val="en-US"/>
      </w:rPr>
    </w:pPr>
    <w:r w:rsidRPr="00525014">
      <w:rPr>
        <w:rFonts w:ascii="Calibri" w:hAnsi="Calibri" w:cs="Calibri"/>
        <w:b/>
        <w:u w:val="double"/>
        <w:lang w:val="en-US"/>
      </w:rPr>
      <w:t>SPECIAL ACCOUNT FOR RESEARCH FUNDS</w:t>
    </w:r>
    <w:r w:rsidR="00A07839" w:rsidRPr="00843D47">
      <w:rPr>
        <w:rFonts w:ascii="Calibri" w:hAnsi="Calibri" w:cs="Calibri"/>
        <w:color w:val="A6A6A6"/>
        <w:sz w:val="22"/>
        <w:szCs w:val="22"/>
        <w:lang w:val="en-US" w:eastAsia="ar-SA"/>
      </w:rPr>
      <w:t xml:space="preserve">                </w:t>
    </w:r>
    <w:r w:rsidR="00A07839" w:rsidRPr="00A07839">
      <w:rPr>
        <w:rFonts w:ascii="Calibri" w:hAnsi="Calibri" w:cs="Calibri"/>
        <w:color w:val="A6A6A6"/>
        <w:sz w:val="22"/>
        <w:szCs w:val="22"/>
        <w:lang w:val="en-US" w:eastAsia="ar-SA"/>
      </w:rPr>
      <w:t>SUB-F-</w:t>
    </w:r>
    <w:r w:rsidR="00E811D4">
      <w:rPr>
        <w:rFonts w:ascii="Calibri" w:hAnsi="Calibri" w:cs="Calibri"/>
        <w:color w:val="A6A6A6"/>
        <w:sz w:val="22"/>
        <w:szCs w:val="22"/>
        <w:lang w:val="en-US" w:eastAsia="ar-SA"/>
      </w:rPr>
      <w:t>C2</w:t>
    </w:r>
    <w:r w:rsidR="00D72C24">
      <w:rPr>
        <w:rFonts w:ascii="Calibri" w:hAnsi="Calibri" w:cs="Calibri"/>
        <w:color w:val="A6A6A6"/>
        <w:sz w:val="22"/>
        <w:szCs w:val="22"/>
        <w:lang w:val="en-US" w:eastAsia="ar-SA"/>
      </w:rPr>
      <w:t>-ab</w:t>
    </w:r>
    <w:r w:rsidR="00A07839" w:rsidRPr="00A07839">
      <w:rPr>
        <w:rFonts w:ascii="Calibri" w:hAnsi="Calibri" w:cs="Calibri"/>
        <w:color w:val="A6A6A6"/>
        <w:sz w:val="22"/>
        <w:szCs w:val="22"/>
        <w:lang w:val="en-US" w:eastAsia="ar-SA"/>
      </w:rPr>
      <w:t xml:space="preserve">-version </w:t>
    </w:r>
    <w:r w:rsidR="00D72C24">
      <w:rPr>
        <w:rFonts w:ascii="Calibri" w:hAnsi="Calibri" w:cs="Calibri"/>
        <w:color w:val="A6A6A6"/>
        <w:sz w:val="22"/>
        <w:szCs w:val="22"/>
        <w:lang w:val="en-US" w:eastAsia="ar-SA"/>
      </w:rPr>
      <w:t>2</w:t>
    </w:r>
    <w:r w:rsidR="00A07839" w:rsidRPr="00A07839">
      <w:rPr>
        <w:rFonts w:ascii="Calibri" w:hAnsi="Calibri" w:cs="Calibri"/>
        <w:color w:val="A6A6A6"/>
        <w:sz w:val="22"/>
        <w:szCs w:val="22"/>
        <w:lang w:val="en-US" w:eastAsia="ar-SA"/>
      </w:rPr>
      <w:t>.0 (202</w:t>
    </w:r>
    <w:r w:rsidR="00D72C24">
      <w:rPr>
        <w:rFonts w:ascii="Calibri" w:hAnsi="Calibri" w:cs="Calibri"/>
        <w:color w:val="A6A6A6"/>
        <w:sz w:val="22"/>
        <w:szCs w:val="22"/>
        <w:lang w:val="en-US" w:eastAsia="ar-SA"/>
      </w:rPr>
      <w:t>3</w:t>
    </w:r>
    <w:r w:rsidR="00A07839" w:rsidRPr="00A07839">
      <w:rPr>
        <w:rFonts w:ascii="Calibri" w:hAnsi="Calibri" w:cs="Calibri"/>
        <w:color w:val="A6A6A6"/>
        <w:sz w:val="22"/>
        <w:szCs w:val="22"/>
        <w:lang w:val="en-US" w:eastAsia="ar-S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066DDF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D91475"/>
    <w:multiLevelType w:val="singleLevel"/>
    <w:tmpl w:val="0CE4E5A8"/>
    <w:lvl w:ilvl="0">
      <w:start w:val="1"/>
      <w:numFmt w:val="decimal"/>
      <w:pStyle w:val="Bullet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F90414A"/>
    <w:multiLevelType w:val="multilevel"/>
    <w:tmpl w:val="69DEE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4.3.%3"/>
      <w:lvlJc w:val="left"/>
      <w:pPr>
        <w:tabs>
          <w:tab w:val="num" w:pos="1440"/>
        </w:tabs>
        <w:ind w:left="1296" w:hanging="576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82F5318"/>
    <w:multiLevelType w:val="hybridMultilevel"/>
    <w:tmpl w:val="CA98B04E"/>
    <w:lvl w:ilvl="0" w:tplc="81F055A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i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0251CC"/>
    <w:multiLevelType w:val="singleLevel"/>
    <w:tmpl w:val="D868881C"/>
    <w:lvl w:ilvl="0">
      <w:start w:val="1"/>
      <w:numFmt w:val="decimal"/>
      <w:pStyle w:val="a"/>
      <w:lvlText w:val="%1."/>
      <w:lvlJc w:val="left"/>
      <w:pPr>
        <w:tabs>
          <w:tab w:val="num" w:pos="473"/>
        </w:tabs>
        <w:ind w:left="454" w:hanging="341"/>
      </w:pPr>
    </w:lvl>
  </w:abstractNum>
  <w:abstractNum w:abstractNumId="5" w15:restartNumberingAfterBreak="0">
    <w:nsid w:val="37CF512B"/>
    <w:multiLevelType w:val="multilevel"/>
    <w:tmpl w:val="5B729092"/>
    <w:lvl w:ilvl="0">
      <w:start w:val="1"/>
      <w:numFmt w:val="decimal"/>
      <w:pStyle w:val="1"/>
      <w:lvlText w:val="%1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pStyle w:val="20"/>
      <w:lvlText w:val="2.%2"/>
      <w:lvlJc w:val="left"/>
      <w:pPr>
        <w:tabs>
          <w:tab w:val="num" w:pos="860"/>
        </w:tabs>
        <w:ind w:left="860" w:hanging="576"/>
      </w:pPr>
      <w:rPr>
        <w:rFonts w:hint="default"/>
        <w:b/>
        <w:sz w:val="22"/>
        <w:szCs w:val="22"/>
      </w:rPr>
    </w:lvl>
    <w:lvl w:ilvl="2">
      <w:start w:val="1"/>
      <w:numFmt w:val="none"/>
      <w:lvlText w:val="%34.3.1.a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6" w15:restartNumberingAfterBreak="0">
    <w:nsid w:val="3AE34F08"/>
    <w:multiLevelType w:val="multilevel"/>
    <w:tmpl w:val="A8ECE168"/>
    <w:name w:val="lev2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7" w15:restartNumberingAfterBreak="0">
    <w:nsid w:val="416E5BE4"/>
    <w:multiLevelType w:val="multilevel"/>
    <w:tmpl w:val="4EAEBA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600" w:hanging="360"/>
      </w:pPr>
      <w:rPr>
        <w:rFonts w:hint="default"/>
        <w:b/>
        <w:i w:val="0"/>
      </w:rPr>
    </w:lvl>
    <w:lvl w:ilvl="2">
      <w:start w:val="2"/>
      <w:numFmt w:val="decimal"/>
      <w:lvlText w:val="%3.4"/>
      <w:lvlJc w:val="left"/>
      <w:pPr>
        <w:ind w:left="120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  <w:i w:val="0"/>
      </w:rPr>
    </w:lvl>
  </w:abstractNum>
  <w:abstractNum w:abstractNumId="8" w15:restartNumberingAfterBreak="0">
    <w:nsid w:val="50883541"/>
    <w:multiLevelType w:val="multilevel"/>
    <w:tmpl w:val="6BECB4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2"/>
      <w:numFmt w:val="decimal"/>
      <w:lvlText w:val="%3.4.1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  <w:i w:val="0"/>
      </w:rPr>
    </w:lvl>
  </w:abstractNum>
  <w:abstractNum w:abstractNumId="9" w15:restartNumberingAfterBreak="0">
    <w:nsid w:val="61FC56BF"/>
    <w:multiLevelType w:val="hybridMultilevel"/>
    <w:tmpl w:val="B37E7D8A"/>
    <w:lvl w:ilvl="0" w:tplc="770C6B8E">
      <w:start w:val="1"/>
      <w:numFmt w:val="none"/>
      <w:lvlText w:val="4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81C85BF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A22AC5"/>
    <w:multiLevelType w:val="multilevel"/>
    <w:tmpl w:val="12B4C356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4887FC6"/>
    <w:multiLevelType w:val="multilevel"/>
    <w:tmpl w:val="D952B914"/>
    <w:name w:val="lev3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upperLetter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suff w:val="space"/>
      <w:lvlText w:val="%5.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6A46171"/>
    <w:multiLevelType w:val="multilevel"/>
    <w:tmpl w:val="45228DDE"/>
    <w:name w:val="lev1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3" w15:restartNumberingAfterBreak="0">
    <w:nsid w:val="719F2948"/>
    <w:multiLevelType w:val="hybridMultilevel"/>
    <w:tmpl w:val="3BDCC348"/>
    <w:lvl w:ilvl="0" w:tplc="33746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Q3DNZ5MevB8y/bRtmiGDYVulv9tedOh5msfqskmyA4d8HDFwmtJwloSfu0kHIIrQNMRFrwlL313VfbVR3Yrxw==" w:salt="uHnE7yjxAB0bc7HvjaFvdw=="/>
  <w:defaultTabStop w:val="720"/>
  <w:autoHyphenation/>
  <w:hyphenationZone w:val="170"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1740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7F"/>
    <w:rsid w:val="000166E5"/>
    <w:rsid w:val="00024D33"/>
    <w:rsid w:val="00033CC2"/>
    <w:rsid w:val="000354CA"/>
    <w:rsid w:val="0003640F"/>
    <w:rsid w:val="00042D92"/>
    <w:rsid w:val="000476F2"/>
    <w:rsid w:val="0005188C"/>
    <w:rsid w:val="00066637"/>
    <w:rsid w:val="00066CAD"/>
    <w:rsid w:val="00072F15"/>
    <w:rsid w:val="0007744B"/>
    <w:rsid w:val="000932A9"/>
    <w:rsid w:val="000A00D2"/>
    <w:rsid w:val="000A20B6"/>
    <w:rsid w:val="000A3D6D"/>
    <w:rsid w:val="000A53F9"/>
    <w:rsid w:val="000A695E"/>
    <w:rsid w:val="000A7B21"/>
    <w:rsid w:val="000B36D0"/>
    <w:rsid w:val="000B53A4"/>
    <w:rsid w:val="000B6B52"/>
    <w:rsid w:val="000C36B4"/>
    <w:rsid w:val="000C7CF2"/>
    <w:rsid w:val="000D05F4"/>
    <w:rsid w:val="000D44BC"/>
    <w:rsid w:val="000D4BD5"/>
    <w:rsid w:val="000E4C7E"/>
    <w:rsid w:val="00125348"/>
    <w:rsid w:val="00152125"/>
    <w:rsid w:val="00162754"/>
    <w:rsid w:val="001655D7"/>
    <w:rsid w:val="00166C9A"/>
    <w:rsid w:val="00174745"/>
    <w:rsid w:val="0017751C"/>
    <w:rsid w:val="001800B6"/>
    <w:rsid w:val="0018500C"/>
    <w:rsid w:val="00194796"/>
    <w:rsid w:val="001A1259"/>
    <w:rsid w:val="001A6AB8"/>
    <w:rsid w:val="001A73F7"/>
    <w:rsid w:val="001A77E7"/>
    <w:rsid w:val="001B0E95"/>
    <w:rsid w:val="001B29E9"/>
    <w:rsid w:val="001B5E65"/>
    <w:rsid w:val="001C31EB"/>
    <w:rsid w:val="001D0A80"/>
    <w:rsid w:val="001D27F5"/>
    <w:rsid w:val="001E0A3B"/>
    <w:rsid w:val="001E0C27"/>
    <w:rsid w:val="001E27AD"/>
    <w:rsid w:val="001E3920"/>
    <w:rsid w:val="001E7D7A"/>
    <w:rsid w:val="001F79C8"/>
    <w:rsid w:val="0020250E"/>
    <w:rsid w:val="00203CA6"/>
    <w:rsid w:val="00204A68"/>
    <w:rsid w:val="0021200A"/>
    <w:rsid w:val="00216E9F"/>
    <w:rsid w:val="0022133D"/>
    <w:rsid w:val="00226F9B"/>
    <w:rsid w:val="00244994"/>
    <w:rsid w:val="00247254"/>
    <w:rsid w:val="0025551F"/>
    <w:rsid w:val="00264DC7"/>
    <w:rsid w:val="0027519A"/>
    <w:rsid w:val="00276A70"/>
    <w:rsid w:val="00277854"/>
    <w:rsid w:val="00277B08"/>
    <w:rsid w:val="00283C1E"/>
    <w:rsid w:val="00286956"/>
    <w:rsid w:val="002A1E11"/>
    <w:rsid w:val="002B5B58"/>
    <w:rsid w:val="002C323B"/>
    <w:rsid w:val="002E2D24"/>
    <w:rsid w:val="002E5ECB"/>
    <w:rsid w:val="002F71A0"/>
    <w:rsid w:val="00304E2A"/>
    <w:rsid w:val="00306BE2"/>
    <w:rsid w:val="00317371"/>
    <w:rsid w:val="003214AE"/>
    <w:rsid w:val="00327337"/>
    <w:rsid w:val="003352E4"/>
    <w:rsid w:val="00344AA9"/>
    <w:rsid w:val="003460DD"/>
    <w:rsid w:val="00352A8F"/>
    <w:rsid w:val="00381967"/>
    <w:rsid w:val="003A133F"/>
    <w:rsid w:val="003D3D9C"/>
    <w:rsid w:val="003D43F2"/>
    <w:rsid w:val="003E3A99"/>
    <w:rsid w:val="003E423C"/>
    <w:rsid w:val="003E5E8F"/>
    <w:rsid w:val="003F02A2"/>
    <w:rsid w:val="003F09CB"/>
    <w:rsid w:val="003F2FB7"/>
    <w:rsid w:val="003F786C"/>
    <w:rsid w:val="00400B1E"/>
    <w:rsid w:val="00402087"/>
    <w:rsid w:val="00405F73"/>
    <w:rsid w:val="00406A5D"/>
    <w:rsid w:val="00411621"/>
    <w:rsid w:val="004123C4"/>
    <w:rsid w:val="004402E7"/>
    <w:rsid w:val="00440C9A"/>
    <w:rsid w:val="00442DF5"/>
    <w:rsid w:val="0045142C"/>
    <w:rsid w:val="0045199A"/>
    <w:rsid w:val="00460987"/>
    <w:rsid w:val="00461608"/>
    <w:rsid w:val="00462DAB"/>
    <w:rsid w:val="0046552F"/>
    <w:rsid w:val="00477B69"/>
    <w:rsid w:val="00480BA5"/>
    <w:rsid w:val="00486418"/>
    <w:rsid w:val="00490CCD"/>
    <w:rsid w:val="00492689"/>
    <w:rsid w:val="004938C6"/>
    <w:rsid w:val="00495D2F"/>
    <w:rsid w:val="004B55AB"/>
    <w:rsid w:val="004C0D7C"/>
    <w:rsid w:val="004C0F31"/>
    <w:rsid w:val="004C20E1"/>
    <w:rsid w:val="004C3CBC"/>
    <w:rsid w:val="004D1245"/>
    <w:rsid w:val="004D1405"/>
    <w:rsid w:val="004D2006"/>
    <w:rsid w:val="004D6A4D"/>
    <w:rsid w:val="004D7BF8"/>
    <w:rsid w:val="004E5106"/>
    <w:rsid w:val="004F530E"/>
    <w:rsid w:val="00502E32"/>
    <w:rsid w:val="00505711"/>
    <w:rsid w:val="0050702B"/>
    <w:rsid w:val="005152DC"/>
    <w:rsid w:val="00516FE3"/>
    <w:rsid w:val="0051716E"/>
    <w:rsid w:val="00525014"/>
    <w:rsid w:val="0052588D"/>
    <w:rsid w:val="00535DA5"/>
    <w:rsid w:val="0054030C"/>
    <w:rsid w:val="00544D7F"/>
    <w:rsid w:val="00545399"/>
    <w:rsid w:val="005505F5"/>
    <w:rsid w:val="00555A78"/>
    <w:rsid w:val="0056463E"/>
    <w:rsid w:val="00566482"/>
    <w:rsid w:val="0057579B"/>
    <w:rsid w:val="0057753D"/>
    <w:rsid w:val="00583E55"/>
    <w:rsid w:val="005911A7"/>
    <w:rsid w:val="005937EE"/>
    <w:rsid w:val="005948AE"/>
    <w:rsid w:val="005958D9"/>
    <w:rsid w:val="005A06BA"/>
    <w:rsid w:val="005A1DDA"/>
    <w:rsid w:val="005A2E39"/>
    <w:rsid w:val="005A3878"/>
    <w:rsid w:val="005A5376"/>
    <w:rsid w:val="005A7984"/>
    <w:rsid w:val="005B35E4"/>
    <w:rsid w:val="005B5E4D"/>
    <w:rsid w:val="005C1FEC"/>
    <w:rsid w:val="005C6481"/>
    <w:rsid w:val="005C7E79"/>
    <w:rsid w:val="005E286C"/>
    <w:rsid w:val="005E5296"/>
    <w:rsid w:val="005E5AB0"/>
    <w:rsid w:val="005F4BB6"/>
    <w:rsid w:val="0060024E"/>
    <w:rsid w:val="00604D3C"/>
    <w:rsid w:val="0061309B"/>
    <w:rsid w:val="00615A5C"/>
    <w:rsid w:val="00620018"/>
    <w:rsid w:val="006314D7"/>
    <w:rsid w:val="006362E8"/>
    <w:rsid w:val="0063739A"/>
    <w:rsid w:val="00637A8B"/>
    <w:rsid w:val="00640A07"/>
    <w:rsid w:val="0064258E"/>
    <w:rsid w:val="0064513B"/>
    <w:rsid w:val="006451D9"/>
    <w:rsid w:val="006536AE"/>
    <w:rsid w:val="00654B36"/>
    <w:rsid w:val="00666834"/>
    <w:rsid w:val="00666A85"/>
    <w:rsid w:val="006722A7"/>
    <w:rsid w:val="0068145E"/>
    <w:rsid w:val="00681DED"/>
    <w:rsid w:val="006865D1"/>
    <w:rsid w:val="0069598A"/>
    <w:rsid w:val="00695EAE"/>
    <w:rsid w:val="006A07D3"/>
    <w:rsid w:val="006A33F5"/>
    <w:rsid w:val="006A6A51"/>
    <w:rsid w:val="006A6F3C"/>
    <w:rsid w:val="006A7376"/>
    <w:rsid w:val="006C3F20"/>
    <w:rsid w:val="006C7CB9"/>
    <w:rsid w:val="006D53DF"/>
    <w:rsid w:val="006E308B"/>
    <w:rsid w:val="006F2C4A"/>
    <w:rsid w:val="006F32A8"/>
    <w:rsid w:val="00704E16"/>
    <w:rsid w:val="00710228"/>
    <w:rsid w:val="0071161E"/>
    <w:rsid w:val="00723ADC"/>
    <w:rsid w:val="0072731D"/>
    <w:rsid w:val="0073085D"/>
    <w:rsid w:val="00735CFC"/>
    <w:rsid w:val="00737F6A"/>
    <w:rsid w:val="007513A2"/>
    <w:rsid w:val="00765426"/>
    <w:rsid w:val="00765A31"/>
    <w:rsid w:val="00771517"/>
    <w:rsid w:val="00771F6A"/>
    <w:rsid w:val="00772183"/>
    <w:rsid w:val="007776AE"/>
    <w:rsid w:val="00786012"/>
    <w:rsid w:val="00787F27"/>
    <w:rsid w:val="0079034C"/>
    <w:rsid w:val="00796B8B"/>
    <w:rsid w:val="007A16F6"/>
    <w:rsid w:val="007A38A5"/>
    <w:rsid w:val="007A636D"/>
    <w:rsid w:val="007A6871"/>
    <w:rsid w:val="007A7A3A"/>
    <w:rsid w:val="007B7BED"/>
    <w:rsid w:val="007C105F"/>
    <w:rsid w:val="007D2F5F"/>
    <w:rsid w:val="007D50D6"/>
    <w:rsid w:val="007D58CD"/>
    <w:rsid w:val="007D7201"/>
    <w:rsid w:val="007E2C2E"/>
    <w:rsid w:val="007E778A"/>
    <w:rsid w:val="007F231E"/>
    <w:rsid w:val="007F2473"/>
    <w:rsid w:val="0080024B"/>
    <w:rsid w:val="00800466"/>
    <w:rsid w:val="008037AD"/>
    <w:rsid w:val="008039CC"/>
    <w:rsid w:val="0080476E"/>
    <w:rsid w:val="008101DE"/>
    <w:rsid w:val="008114D8"/>
    <w:rsid w:val="0081404E"/>
    <w:rsid w:val="00821BAA"/>
    <w:rsid w:val="00821C36"/>
    <w:rsid w:val="00822BF8"/>
    <w:rsid w:val="00832067"/>
    <w:rsid w:val="008321F1"/>
    <w:rsid w:val="008340DD"/>
    <w:rsid w:val="0084142E"/>
    <w:rsid w:val="00843D47"/>
    <w:rsid w:val="008469D4"/>
    <w:rsid w:val="008500E2"/>
    <w:rsid w:val="00851E54"/>
    <w:rsid w:val="008636AC"/>
    <w:rsid w:val="008670CE"/>
    <w:rsid w:val="008844A2"/>
    <w:rsid w:val="008846F2"/>
    <w:rsid w:val="00884831"/>
    <w:rsid w:val="00884F93"/>
    <w:rsid w:val="008B5539"/>
    <w:rsid w:val="008B5F47"/>
    <w:rsid w:val="008C53DC"/>
    <w:rsid w:val="008D011E"/>
    <w:rsid w:val="008D062B"/>
    <w:rsid w:val="008D6466"/>
    <w:rsid w:val="008D66D9"/>
    <w:rsid w:val="008E736E"/>
    <w:rsid w:val="008F2AD0"/>
    <w:rsid w:val="008F595C"/>
    <w:rsid w:val="008F793A"/>
    <w:rsid w:val="009102AF"/>
    <w:rsid w:val="00911CCB"/>
    <w:rsid w:val="009259C8"/>
    <w:rsid w:val="00941B80"/>
    <w:rsid w:val="009429FA"/>
    <w:rsid w:val="009442A2"/>
    <w:rsid w:val="0095214F"/>
    <w:rsid w:val="009572BC"/>
    <w:rsid w:val="00964495"/>
    <w:rsid w:val="00971697"/>
    <w:rsid w:val="00974ABC"/>
    <w:rsid w:val="00975DAB"/>
    <w:rsid w:val="00981DCA"/>
    <w:rsid w:val="00987BD8"/>
    <w:rsid w:val="009923C4"/>
    <w:rsid w:val="00995A68"/>
    <w:rsid w:val="009A0AF5"/>
    <w:rsid w:val="009A61ED"/>
    <w:rsid w:val="009B26F5"/>
    <w:rsid w:val="009B7700"/>
    <w:rsid w:val="009C55E3"/>
    <w:rsid w:val="009E2125"/>
    <w:rsid w:val="009E2BE0"/>
    <w:rsid w:val="009E5276"/>
    <w:rsid w:val="009F4DD4"/>
    <w:rsid w:val="009F5DF3"/>
    <w:rsid w:val="00A07839"/>
    <w:rsid w:val="00A1273B"/>
    <w:rsid w:val="00A1280D"/>
    <w:rsid w:val="00A13624"/>
    <w:rsid w:val="00A162D3"/>
    <w:rsid w:val="00A17918"/>
    <w:rsid w:val="00A23B2E"/>
    <w:rsid w:val="00A25EBD"/>
    <w:rsid w:val="00A31FFB"/>
    <w:rsid w:val="00A32462"/>
    <w:rsid w:val="00A37058"/>
    <w:rsid w:val="00A42AD7"/>
    <w:rsid w:val="00A54B25"/>
    <w:rsid w:val="00A60C36"/>
    <w:rsid w:val="00A64694"/>
    <w:rsid w:val="00A66F7B"/>
    <w:rsid w:val="00A86490"/>
    <w:rsid w:val="00A875A9"/>
    <w:rsid w:val="00A938BA"/>
    <w:rsid w:val="00AA02E7"/>
    <w:rsid w:val="00AA1C3B"/>
    <w:rsid w:val="00AA5358"/>
    <w:rsid w:val="00AA6845"/>
    <w:rsid w:val="00AA7BC4"/>
    <w:rsid w:val="00AB3EA7"/>
    <w:rsid w:val="00AC7646"/>
    <w:rsid w:val="00AC77F4"/>
    <w:rsid w:val="00AD367E"/>
    <w:rsid w:val="00AF0868"/>
    <w:rsid w:val="00AF3C0D"/>
    <w:rsid w:val="00AF5C70"/>
    <w:rsid w:val="00B028E4"/>
    <w:rsid w:val="00B070B2"/>
    <w:rsid w:val="00B11BAA"/>
    <w:rsid w:val="00B21D9B"/>
    <w:rsid w:val="00B24C40"/>
    <w:rsid w:val="00B3240E"/>
    <w:rsid w:val="00B3584C"/>
    <w:rsid w:val="00B40B78"/>
    <w:rsid w:val="00B43FD3"/>
    <w:rsid w:val="00B4505E"/>
    <w:rsid w:val="00B504F1"/>
    <w:rsid w:val="00B536F7"/>
    <w:rsid w:val="00B54F1D"/>
    <w:rsid w:val="00B5705A"/>
    <w:rsid w:val="00B573E5"/>
    <w:rsid w:val="00B63604"/>
    <w:rsid w:val="00B66E05"/>
    <w:rsid w:val="00B67BC5"/>
    <w:rsid w:val="00B713F1"/>
    <w:rsid w:val="00B7242B"/>
    <w:rsid w:val="00B749DB"/>
    <w:rsid w:val="00B76AA7"/>
    <w:rsid w:val="00B80249"/>
    <w:rsid w:val="00B964DA"/>
    <w:rsid w:val="00BA30B0"/>
    <w:rsid w:val="00BA4085"/>
    <w:rsid w:val="00BA599D"/>
    <w:rsid w:val="00BA6354"/>
    <w:rsid w:val="00BB3887"/>
    <w:rsid w:val="00BC0DF3"/>
    <w:rsid w:val="00BC31D4"/>
    <w:rsid w:val="00BC7534"/>
    <w:rsid w:val="00BD35AE"/>
    <w:rsid w:val="00BD3EA9"/>
    <w:rsid w:val="00BE2366"/>
    <w:rsid w:val="00BE4125"/>
    <w:rsid w:val="00BE473C"/>
    <w:rsid w:val="00BF1BA9"/>
    <w:rsid w:val="00C00865"/>
    <w:rsid w:val="00C0433E"/>
    <w:rsid w:val="00C0497F"/>
    <w:rsid w:val="00C12B42"/>
    <w:rsid w:val="00C1309A"/>
    <w:rsid w:val="00C1359C"/>
    <w:rsid w:val="00C144A6"/>
    <w:rsid w:val="00C1582C"/>
    <w:rsid w:val="00C23FC7"/>
    <w:rsid w:val="00C252CC"/>
    <w:rsid w:val="00C262CF"/>
    <w:rsid w:val="00C31B9C"/>
    <w:rsid w:val="00C34AB4"/>
    <w:rsid w:val="00C42EBA"/>
    <w:rsid w:val="00C61D41"/>
    <w:rsid w:val="00C81673"/>
    <w:rsid w:val="00C93AA5"/>
    <w:rsid w:val="00C96F19"/>
    <w:rsid w:val="00CA3E05"/>
    <w:rsid w:val="00CB7DB0"/>
    <w:rsid w:val="00CC0E58"/>
    <w:rsid w:val="00CC3D80"/>
    <w:rsid w:val="00CC6579"/>
    <w:rsid w:val="00CD2E67"/>
    <w:rsid w:val="00CD42A3"/>
    <w:rsid w:val="00CD4753"/>
    <w:rsid w:val="00CE04E2"/>
    <w:rsid w:val="00CF0C98"/>
    <w:rsid w:val="00CF1E52"/>
    <w:rsid w:val="00CF3CCE"/>
    <w:rsid w:val="00CF6AFF"/>
    <w:rsid w:val="00D000AB"/>
    <w:rsid w:val="00D01EF6"/>
    <w:rsid w:val="00D051BB"/>
    <w:rsid w:val="00D06693"/>
    <w:rsid w:val="00D1478F"/>
    <w:rsid w:val="00D45941"/>
    <w:rsid w:val="00D63BC2"/>
    <w:rsid w:val="00D65B35"/>
    <w:rsid w:val="00D70C4A"/>
    <w:rsid w:val="00D72110"/>
    <w:rsid w:val="00D72C24"/>
    <w:rsid w:val="00D76563"/>
    <w:rsid w:val="00D90C77"/>
    <w:rsid w:val="00D91F7E"/>
    <w:rsid w:val="00D9211C"/>
    <w:rsid w:val="00DA2839"/>
    <w:rsid w:val="00DA602D"/>
    <w:rsid w:val="00DB0C26"/>
    <w:rsid w:val="00DB361C"/>
    <w:rsid w:val="00DC0AA8"/>
    <w:rsid w:val="00DC269C"/>
    <w:rsid w:val="00DC7879"/>
    <w:rsid w:val="00DE3148"/>
    <w:rsid w:val="00DF138C"/>
    <w:rsid w:val="00DF2123"/>
    <w:rsid w:val="00DF3AFB"/>
    <w:rsid w:val="00DF6504"/>
    <w:rsid w:val="00DF7055"/>
    <w:rsid w:val="00E01F99"/>
    <w:rsid w:val="00E07DAA"/>
    <w:rsid w:val="00E12BBE"/>
    <w:rsid w:val="00E233A9"/>
    <w:rsid w:val="00E24409"/>
    <w:rsid w:val="00E54327"/>
    <w:rsid w:val="00E753E8"/>
    <w:rsid w:val="00E75552"/>
    <w:rsid w:val="00E80142"/>
    <w:rsid w:val="00E811D4"/>
    <w:rsid w:val="00E85739"/>
    <w:rsid w:val="00E8665C"/>
    <w:rsid w:val="00E9002F"/>
    <w:rsid w:val="00E91779"/>
    <w:rsid w:val="00E91C46"/>
    <w:rsid w:val="00E92CCD"/>
    <w:rsid w:val="00EA11BF"/>
    <w:rsid w:val="00EA514C"/>
    <w:rsid w:val="00EA5612"/>
    <w:rsid w:val="00EA7A6B"/>
    <w:rsid w:val="00EB1886"/>
    <w:rsid w:val="00EC2E01"/>
    <w:rsid w:val="00EC3545"/>
    <w:rsid w:val="00ED1501"/>
    <w:rsid w:val="00EE2F64"/>
    <w:rsid w:val="00EF0561"/>
    <w:rsid w:val="00F03867"/>
    <w:rsid w:val="00F07CB9"/>
    <w:rsid w:val="00F133C2"/>
    <w:rsid w:val="00F15949"/>
    <w:rsid w:val="00F225F4"/>
    <w:rsid w:val="00F40B57"/>
    <w:rsid w:val="00F646D0"/>
    <w:rsid w:val="00F65F66"/>
    <w:rsid w:val="00F660E5"/>
    <w:rsid w:val="00F704A2"/>
    <w:rsid w:val="00F75BC1"/>
    <w:rsid w:val="00F75DA2"/>
    <w:rsid w:val="00F81F7D"/>
    <w:rsid w:val="00F862BB"/>
    <w:rsid w:val="00F87F08"/>
    <w:rsid w:val="00F91086"/>
    <w:rsid w:val="00FA3D72"/>
    <w:rsid w:val="00FA60BA"/>
    <w:rsid w:val="00FA7B86"/>
    <w:rsid w:val="00FC110B"/>
    <w:rsid w:val="00FC37A9"/>
    <w:rsid w:val="00FC6339"/>
    <w:rsid w:val="00FD2A88"/>
    <w:rsid w:val="00FD5024"/>
    <w:rsid w:val="00FD6F43"/>
    <w:rsid w:val="00FE1DF9"/>
    <w:rsid w:val="00FE6411"/>
    <w:rsid w:val="00FE751D"/>
    <w:rsid w:val="00FF001E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5843209"/>
  <w15:chartTrackingRefBased/>
  <w15:docId w15:val="{A89CB575-3859-4BD5-93A6-5AAB8399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04F1"/>
    <w:pPr>
      <w:widowControl w:val="0"/>
      <w:autoSpaceDE w:val="0"/>
      <w:autoSpaceDN w:val="0"/>
      <w:jc w:val="both"/>
    </w:pPr>
    <w:rPr>
      <w:rFonts w:ascii="Tahoma" w:hAnsi="Tahoma"/>
      <w:sz w:val="24"/>
      <w:lang w:val="en-GB" w:eastAsia="en-US"/>
    </w:rPr>
  </w:style>
  <w:style w:type="paragraph" w:styleId="1">
    <w:name w:val="heading 1"/>
    <w:basedOn w:val="a0"/>
    <w:next w:val="a0"/>
    <w:qFormat/>
    <w:pPr>
      <w:keepNext/>
      <w:numPr>
        <w:numId w:val="3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99CCFF"/>
      <w:jc w:val="left"/>
      <w:outlineLvl w:val="0"/>
    </w:pPr>
    <w:rPr>
      <w:b/>
      <w:smallCaps/>
      <w:sz w:val="28"/>
      <w:lang w:val="el-GR"/>
    </w:rPr>
  </w:style>
  <w:style w:type="paragraph" w:styleId="20">
    <w:name w:val="heading 2"/>
    <w:basedOn w:val="a0"/>
    <w:next w:val="a0"/>
    <w:qFormat/>
    <w:pPr>
      <w:keepNext/>
      <w:numPr>
        <w:ilvl w:val="1"/>
        <w:numId w:val="3"/>
      </w:numPr>
      <w:spacing w:before="240" w:after="60"/>
      <w:outlineLvl w:val="1"/>
    </w:pPr>
    <w:rPr>
      <w:b/>
    </w:rPr>
  </w:style>
  <w:style w:type="paragraph" w:styleId="3">
    <w:name w:val="heading 3"/>
    <w:basedOn w:val="a0"/>
    <w:next w:val="a0"/>
    <w:qFormat/>
    <w:pPr>
      <w:keepNext/>
      <w:numPr>
        <w:ilvl w:val="2"/>
        <w:numId w:val="6"/>
      </w:numPr>
      <w:jc w:val="left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shd w:val="solid" w:color="auto" w:fill="auto"/>
      <w:outlineLvl w:val="3"/>
    </w:pPr>
    <w:rPr>
      <w:rFonts w:ascii="Arial" w:hAnsi="Arial" w:cs="Arial"/>
      <w:b/>
      <w:bCs/>
      <w:color w:val="FFFFFF"/>
      <w:sz w:val="28"/>
      <w:szCs w:val="28"/>
    </w:rPr>
  </w:style>
  <w:style w:type="paragraph" w:styleId="5">
    <w:name w:val="heading 5"/>
    <w:basedOn w:val="a0"/>
    <w:next w:val="a0"/>
    <w:qFormat/>
    <w:pPr>
      <w:keepNext/>
      <w:numPr>
        <w:ilvl w:val="4"/>
        <w:numId w:val="3"/>
      </w:numPr>
      <w:shd w:val="solid" w:color="auto" w:fill="auto"/>
      <w:outlineLvl w:val="4"/>
    </w:pPr>
    <w:rPr>
      <w:rFonts w:ascii="Arial" w:hAnsi="Arial" w:cs="Arial"/>
      <w:b/>
      <w:bCs/>
      <w:color w:val="FFFFFF"/>
      <w:szCs w:val="24"/>
    </w:rPr>
  </w:style>
  <w:style w:type="paragraph" w:styleId="6">
    <w:name w:val="heading 6"/>
    <w:basedOn w:val="a0"/>
    <w:next w:val="a0"/>
    <w:qFormat/>
    <w:pPr>
      <w:keepNext/>
      <w:numPr>
        <w:ilvl w:val="5"/>
        <w:numId w:val="3"/>
      </w:numPr>
      <w:outlineLvl w:val="5"/>
    </w:pPr>
    <w:rPr>
      <w:rFonts w:ascii="Arial" w:hAnsi="Arial" w:cs="Arial"/>
      <w:i/>
      <w:iCs/>
      <w:lang w:val="el-GR"/>
    </w:rPr>
  </w:style>
  <w:style w:type="paragraph" w:styleId="7">
    <w:name w:val="heading 7"/>
    <w:basedOn w:val="a0"/>
    <w:next w:val="a0"/>
    <w:qFormat/>
    <w:pPr>
      <w:keepNext/>
      <w:numPr>
        <w:ilvl w:val="6"/>
        <w:numId w:val="3"/>
      </w:numPr>
      <w:jc w:val="center"/>
      <w:outlineLvl w:val="6"/>
    </w:pPr>
    <w:rPr>
      <w:b/>
      <w:bCs/>
      <w:szCs w:val="24"/>
    </w:rPr>
  </w:style>
  <w:style w:type="paragraph" w:styleId="8">
    <w:name w:val="heading 8"/>
    <w:basedOn w:val="a0"/>
    <w:next w:val="a0"/>
    <w:qFormat/>
    <w:pPr>
      <w:keepNext/>
      <w:numPr>
        <w:ilvl w:val="7"/>
        <w:numId w:val="3"/>
      </w:numPr>
      <w:outlineLvl w:val="7"/>
    </w:pPr>
    <w:rPr>
      <w:b/>
      <w:bCs/>
    </w:rPr>
  </w:style>
  <w:style w:type="paragraph" w:styleId="9">
    <w:name w:val="heading 9"/>
    <w:basedOn w:val="a0"/>
    <w:next w:val="a0"/>
    <w:qFormat/>
    <w:pPr>
      <w:keepNext/>
      <w:numPr>
        <w:ilvl w:val="8"/>
        <w:numId w:val="3"/>
      </w:numPr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1"/>
  </w:style>
  <w:style w:type="paragraph" w:styleId="a6">
    <w:name w:val="header"/>
    <w:basedOn w:val="a0"/>
    <w:link w:val="Char0"/>
    <w:uiPriority w:val="99"/>
    <w:pPr>
      <w:tabs>
        <w:tab w:val="center" w:pos="4153"/>
        <w:tab w:val="right" w:pos="8306"/>
      </w:tabs>
    </w:pPr>
  </w:style>
  <w:style w:type="paragraph" w:styleId="a7">
    <w:name w:val="Body Text Indent"/>
    <w:basedOn w:val="a0"/>
    <w:rPr>
      <w:b/>
      <w:bCs/>
      <w:color w:val="FFFFFF"/>
      <w:szCs w:val="24"/>
      <w:lang w:val="el-GR"/>
    </w:rPr>
  </w:style>
  <w:style w:type="paragraph" w:styleId="a8">
    <w:name w:val="Title"/>
    <w:basedOn w:val="a0"/>
    <w:qFormat/>
    <w:pPr>
      <w:widowControl/>
      <w:ind w:left="709" w:hanging="709"/>
      <w:jc w:val="center"/>
    </w:pPr>
    <w:rPr>
      <w:rFonts w:ascii="Arial" w:hAnsi="Arial" w:cs="Arial"/>
      <w:b/>
      <w:bCs/>
      <w:i/>
      <w:iCs/>
      <w:sz w:val="32"/>
      <w:szCs w:val="32"/>
    </w:rPr>
  </w:style>
  <w:style w:type="paragraph" w:styleId="10">
    <w:name w:val="index 1"/>
    <w:basedOn w:val="a0"/>
    <w:next w:val="a0"/>
    <w:autoRedefine/>
    <w:semiHidden/>
    <w:pPr>
      <w:widowControl/>
    </w:pPr>
    <w:rPr>
      <w:b/>
      <w:bCs/>
      <w:sz w:val="22"/>
      <w:szCs w:val="22"/>
      <w:lang w:val="en-US"/>
    </w:rPr>
  </w:style>
  <w:style w:type="paragraph" w:styleId="a9">
    <w:name w:val="index heading"/>
    <w:basedOn w:val="a0"/>
    <w:next w:val="10"/>
    <w:semiHidden/>
    <w:pPr>
      <w:widowControl/>
      <w:spacing w:after="240"/>
    </w:pPr>
    <w:rPr>
      <w:rFonts w:ascii="Arial" w:hAnsi="Arial" w:cs="Arial"/>
      <w:b/>
      <w:bCs/>
      <w:szCs w:val="24"/>
    </w:rPr>
  </w:style>
  <w:style w:type="paragraph" w:customStyle="1" w:styleId="A10">
    <w:name w:val="A1"/>
    <w:pPr>
      <w:autoSpaceDE w:val="0"/>
      <w:autoSpaceDN w:val="0"/>
    </w:pPr>
    <w:rPr>
      <w:noProof/>
      <w:sz w:val="16"/>
      <w:szCs w:val="16"/>
      <w:lang w:val="en-US" w:eastAsia="en-US"/>
    </w:rPr>
  </w:style>
  <w:style w:type="paragraph" w:styleId="30">
    <w:name w:val="Body Text Indent 3"/>
    <w:basedOn w:val="a0"/>
    <w:pPr>
      <w:widowControl/>
      <w:ind w:left="144"/>
    </w:pPr>
    <w:rPr>
      <w:sz w:val="22"/>
      <w:szCs w:val="22"/>
      <w:lang w:val="el-GR"/>
    </w:rPr>
  </w:style>
  <w:style w:type="paragraph" w:styleId="aa">
    <w:name w:val="Body Text"/>
    <w:basedOn w:val="a0"/>
    <w:pPr>
      <w:numPr>
        <w:ilvl w:val="12"/>
      </w:numPr>
    </w:pPr>
    <w:rPr>
      <w:b/>
      <w:bCs/>
      <w:lang w:val="el-GR"/>
    </w:rPr>
  </w:style>
  <w:style w:type="paragraph" w:styleId="31">
    <w:name w:val="Body Text 3"/>
    <w:basedOn w:val="a0"/>
    <w:pPr>
      <w:numPr>
        <w:ilvl w:val="12"/>
      </w:numPr>
      <w:jc w:val="center"/>
      <w:outlineLvl w:val="0"/>
    </w:pPr>
    <w:rPr>
      <w:color w:val="000000"/>
      <w:lang w:val="el-GR"/>
    </w:rPr>
  </w:style>
  <w:style w:type="paragraph" w:styleId="ab">
    <w:name w:val="List Bullet"/>
    <w:basedOn w:val="a0"/>
    <w:autoRedefine/>
    <w:pPr>
      <w:widowControl/>
      <w:tabs>
        <w:tab w:val="left" w:pos="7230"/>
      </w:tabs>
      <w:spacing w:before="60" w:after="60"/>
    </w:pPr>
    <w:rPr>
      <w:color w:val="000000"/>
      <w:sz w:val="18"/>
    </w:rPr>
  </w:style>
  <w:style w:type="paragraph" w:styleId="ac">
    <w:name w:val="caption"/>
    <w:basedOn w:val="a0"/>
    <w:next w:val="a0"/>
    <w:qFormat/>
    <w:pPr>
      <w:numPr>
        <w:ilvl w:val="12"/>
      </w:numPr>
      <w:pBdr>
        <w:top w:val="double" w:sz="6" w:space="1" w:color="auto"/>
        <w:left w:val="double" w:sz="6" w:space="1" w:color="auto"/>
        <w:bottom w:val="double" w:sz="6" w:space="0" w:color="auto"/>
        <w:right w:val="double" w:sz="6" w:space="0" w:color="auto"/>
      </w:pBdr>
      <w:ind w:left="284"/>
    </w:pPr>
    <w:rPr>
      <w:b/>
      <w:bCs/>
      <w:sz w:val="20"/>
    </w:rPr>
  </w:style>
  <w:style w:type="paragraph" w:styleId="a">
    <w:name w:val="endnote text"/>
    <w:basedOn w:val="a0"/>
    <w:semiHidden/>
    <w:pPr>
      <w:keepNext/>
      <w:keepLines/>
      <w:widowControl/>
      <w:numPr>
        <w:numId w:val="1"/>
      </w:numPr>
      <w:spacing w:before="120" w:after="120"/>
    </w:pPr>
    <w:rPr>
      <w:rFonts w:ascii="Arial" w:hAnsi="Arial" w:cs="Arial"/>
      <w:b/>
      <w:bCs/>
      <w:sz w:val="22"/>
      <w:szCs w:val="22"/>
    </w:rPr>
  </w:style>
  <w:style w:type="character" w:styleId="ad">
    <w:name w:val="endnote reference"/>
    <w:semiHidden/>
    <w:rPr>
      <w:vertAlign w:val="superscript"/>
    </w:rPr>
  </w:style>
  <w:style w:type="paragraph" w:customStyle="1" w:styleId="Endnote2">
    <w:name w:val="End note 2"/>
    <w:basedOn w:val="a7"/>
    <w:pPr>
      <w:keepLines/>
      <w:widowControl/>
      <w:ind w:left="567"/>
    </w:pPr>
    <w:rPr>
      <w:rFonts w:ascii="Arial" w:hAnsi="Arial" w:cs="Arial"/>
      <w:b w:val="0"/>
      <w:bCs w:val="0"/>
      <w:color w:val="auto"/>
      <w:sz w:val="22"/>
      <w:szCs w:val="22"/>
      <w:lang w:val="en-GB"/>
    </w:rPr>
  </w:style>
  <w:style w:type="paragraph" w:customStyle="1" w:styleId="NaceSectionSt">
    <w:name w:val="Nace Section St"/>
    <w:basedOn w:val="a0"/>
    <w:pPr>
      <w:keepNext/>
      <w:keepLines/>
      <w:widowControl/>
      <w:spacing w:before="120"/>
    </w:pPr>
    <w:rPr>
      <w:rFonts w:ascii="Times" w:hAnsi="Times"/>
      <w:b/>
      <w:bCs/>
    </w:rPr>
  </w:style>
  <w:style w:type="paragraph" w:customStyle="1" w:styleId="NumberList">
    <w:name w:val="Number List"/>
    <w:basedOn w:val="aa"/>
    <w:pPr>
      <w:widowControl/>
      <w:numPr>
        <w:ilvl w:val="0"/>
      </w:numPr>
      <w:tabs>
        <w:tab w:val="num" w:pos="1287"/>
      </w:tabs>
      <w:spacing w:before="40" w:after="40"/>
      <w:ind w:left="360" w:hanging="360"/>
    </w:pPr>
    <w:rPr>
      <w:b w:val="0"/>
      <w:bCs w:val="0"/>
      <w:color w:val="000000"/>
      <w:kern w:val="16"/>
      <w:szCs w:val="24"/>
    </w:rPr>
  </w:style>
  <w:style w:type="paragraph" w:customStyle="1" w:styleId="Bullet">
    <w:name w:val="Bullet"/>
    <w:basedOn w:val="NumberList"/>
    <w:pPr>
      <w:numPr>
        <w:numId w:val="2"/>
      </w:numPr>
      <w:jc w:val="left"/>
    </w:pPr>
    <w:rPr>
      <w:b/>
      <w:bCs/>
      <w:sz w:val="22"/>
      <w:szCs w:val="22"/>
    </w:rPr>
  </w:style>
  <w:style w:type="paragraph" w:customStyle="1" w:styleId="Appendix">
    <w:name w:val="Appendix"/>
    <w:basedOn w:val="a8"/>
    <w:pPr>
      <w:keepLines/>
      <w:tabs>
        <w:tab w:val="num" w:pos="432"/>
      </w:tabs>
      <w:spacing w:after="360"/>
      <w:ind w:left="0" w:firstLine="0"/>
    </w:pPr>
    <w:rPr>
      <w:rFonts w:ascii="Times New Roman" w:hAnsi="Times New Roman" w:cs="Times New Roman"/>
      <w:i w:val="0"/>
      <w:iCs w:val="0"/>
      <w:color w:val="000000"/>
      <w:sz w:val="28"/>
      <w:szCs w:val="28"/>
    </w:rPr>
  </w:style>
  <w:style w:type="paragraph" w:customStyle="1" w:styleId="Bullet-intent">
    <w:name w:val="Bullet-intent"/>
    <w:basedOn w:val="Bullet"/>
    <w:pPr>
      <w:numPr>
        <w:numId w:val="0"/>
      </w:numPr>
      <w:ind w:left="2268"/>
    </w:pPr>
    <w:rPr>
      <w:b w:val="0"/>
      <w:bCs w:val="0"/>
    </w:rPr>
  </w:style>
  <w:style w:type="paragraph" w:customStyle="1" w:styleId="comment">
    <w:name w:val="comment"/>
    <w:basedOn w:val="a0"/>
    <w:autoRedefine/>
    <w:pPr>
      <w:spacing w:before="120"/>
      <w:jc w:val="left"/>
    </w:pPr>
    <w:rPr>
      <w:rFonts w:cs="Tahoma"/>
      <w:sz w:val="18"/>
      <w:lang w:val="el-GR"/>
    </w:rPr>
  </w:style>
  <w:style w:type="paragraph" w:styleId="ae">
    <w:name w:val="Normal Indent"/>
    <w:basedOn w:val="a0"/>
    <w:pPr>
      <w:widowControl/>
      <w:spacing w:before="60" w:after="60"/>
      <w:ind w:left="360" w:right="794" w:hanging="360"/>
    </w:pPr>
    <w:rPr>
      <w:rFonts w:ascii="Arial" w:hAnsi="Arial" w:cs="Arial"/>
      <w:sz w:val="22"/>
      <w:szCs w:val="22"/>
    </w:rPr>
  </w:style>
  <w:style w:type="paragraph" w:customStyle="1" w:styleId="Text3">
    <w:name w:val="Text 3"/>
    <w:basedOn w:val="a0"/>
    <w:next w:val="a0"/>
    <w:pPr>
      <w:widowControl/>
    </w:pPr>
    <w:rPr>
      <w:rFonts w:ascii="Arial" w:hAnsi="Arial" w:cs="Arial"/>
      <w:szCs w:val="24"/>
    </w:rPr>
  </w:style>
  <w:style w:type="paragraph" w:styleId="21">
    <w:name w:val="Body Text Indent 2"/>
    <w:basedOn w:val="a0"/>
    <w:pPr>
      <w:widowControl/>
      <w:ind w:left="567" w:hanging="567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NaceDivisionSt">
    <w:name w:val="Nace Division St"/>
    <w:basedOn w:val="a0"/>
    <w:pPr>
      <w:keepNext/>
      <w:keepLines/>
      <w:widowControl/>
      <w:spacing w:before="120"/>
    </w:pPr>
    <w:rPr>
      <w:rFonts w:ascii="Times" w:hAnsi="Times"/>
      <w:noProof/>
    </w:rPr>
  </w:style>
  <w:style w:type="character" w:styleId="af">
    <w:name w:val="annotation reference"/>
    <w:uiPriority w:val="99"/>
    <w:semiHidden/>
    <w:qFormat/>
    <w:rPr>
      <w:sz w:val="16"/>
      <w:szCs w:val="16"/>
    </w:rPr>
  </w:style>
  <w:style w:type="paragraph" w:styleId="af0">
    <w:name w:val="annotation text"/>
    <w:basedOn w:val="a0"/>
    <w:link w:val="Char1"/>
    <w:uiPriority w:val="99"/>
    <w:semiHidden/>
    <w:qFormat/>
    <w:rPr>
      <w:sz w:val="18"/>
    </w:rPr>
  </w:style>
  <w:style w:type="paragraph" w:customStyle="1" w:styleId="ListBullet-2">
    <w:name w:val="List Bullet -2"/>
    <w:basedOn w:val="ab"/>
    <w:pPr>
      <w:tabs>
        <w:tab w:val="clear" w:pos="7230"/>
        <w:tab w:val="num" w:pos="360"/>
      </w:tabs>
      <w:ind w:left="836" w:hanging="360"/>
    </w:pPr>
  </w:style>
  <w:style w:type="paragraph" w:styleId="22">
    <w:name w:val="Body Text 2"/>
    <w:basedOn w:val="a0"/>
    <w:rPr>
      <w:szCs w:val="24"/>
      <w:lang w:val="el-GR"/>
    </w:rPr>
  </w:style>
  <w:style w:type="paragraph" w:styleId="11">
    <w:name w:val="toc 1"/>
    <w:basedOn w:val="a0"/>
    <w:next w:val="a0"/>
    <w:autoRedefine/>
    <w:semiHidden/>
    <w:pPr>
      <w:spacing w:before="360"/>
      <w:jc w:val="left"/>
    </w:pPr>
    <w:rPr>
      <w:rFonts w:ascii="Arial" w:hAnsi="Arial" w:cs="Arial"/>
      <w:b/>
      <w:bCs/>
      <w:caps/>
      <w:szCs w:val="24"/>
    </w:rPr>
  </w:style>
  <w:style w:type="paragraph" w:styleId="23">
    <w:name w:val="toc 2"/>
    <w:basedOn w:val="a0"/>
    <w:next w:val="a0"/>
    <w:autoRedefine/>
    <w:semiHidden/>
    <w:pPr>
      <w:spacing w:before="240"/>
      <w:jc w:val="left"/>
    </w:pPr>
    <w:rPr>
      <w:b/>
      <w:bCs/>
      <w:sz w:val="20"/>
    </w:rPr>
  </w:style>
  <w:style w:type="paragraph" w:styleId="32">
    <w:name w:val="toc 3"/>
    <w:basedOn w:val="a0"/>
    <w:next w:val="a0"/>
    <w:autoRedefine/>
    <w:semiHidden/>
    <w:pPr>
      <w:ind w:left="240"/>
      <w:jc w:val="left"/>
    </w:pPr>
    <w:rPr>
      <w:sz w:val="20"/>
    </w:rPr>
  </w:style>
  <w:style w:type="paragraph" w:styleId="40">
    <w:name w:val="toc 4"/>
    <w:basedOn w:val="a0"/>
    <w:next w:val="a0"/>
    <w:autoRedefine/>
    <w:semiHidden/>
    <w:pPr>
      <w:ind w:left="480"/>
      <w:jc w:val="left"/>
    </w:pPr>
    <w:rPr>
      <w:rFonts w:ascii="Times New Roman" w:hAnsi="Times New Roman"/>
      <w:sz w:val="20"/>
    </w:rPr>
  </w:style>
  <w:style w:type="paragraph" w:styleId="50">
    <w:name w:val="toc 5"/>
    <w:basedOn w:val="a0"/>
    <w:next w:val="a0"/>
    <w:autoRedefine/>
    <w:semiHidden/>
    <w:pPr>
      <w:ind w:left="720"/>
      <w:jc w:val="left"/>
    </w:pPr>
    <w:rPr>
      <w:rFonts w:ascii="Times New Roman" w:hAnsi="Times New Roman"/>
      <w:sz w:val="20"/>
    </w:rPr>
  </w:style>
  <w:style w:type="paragraph" w:styleId="60">
    <w:name w:val="toc 6"/>
    <w:basedOn w:val="a0"/>
    <w:next w:val="a0"/>
    <w:autoRedefine/>
    <w:semiHidden/>
    <w:pPr>
      <w:ind w:left="960"/>
      <w:jc w:val="left"/>
    </w:pPr>
    <w:rPr>
      <w:rFonts w:ascii="Times New Roman" w:hAnsi="Times New Roman"/>
      <w:sz w:val="20"/>
    </w:rPr>
  </w:style>
  <w:style w:type="paragraph" w:styleId="70">
    <w:name w:val="toc 7"/>
    <w:basedOn w:val="a0"/>
    <w:next w:val="a0"/>
    <w:autoRedefine/>
    <w:semiHidden/>
    <w:pPr>
      <w:ind w:left="1200"/>
      <w:jc w:val="left"/>
    </w:pPr>
    <w:rPr>
      <w:rFonts w:ascii="Times New Roman" w:hAnsi="Times New Roman"/>
      <w:sz w:val="20"/>
    </w:rPr>
  </w:style>
  <w:style w:type="paragraph" w:styleId="80">
    <w:name w:val="toc 8"/>
    <w:basedOn w:val="a0"/>
    <w:next w:val="a0"/>
    <w:autoRedefine/>
    <w:semiHidden/>
    <w:pPr>
      <w:ind w:left="1440"/>
      <w:jc w:val="left"/>
    </w:pPr>
    <w:rPr>
      <w:rFonts w:ascii="Times New Roman" w:hAnsi="Times New Roman"/>
      <w:sz w:val="20"/>
    </w:rPr>
  </w:style>
  <w:style w:type="paragraph" w:styleId="90">
    <w:name w:val="toc 9"/>
    <w:basedOn w:val="a0"/>
    <w:next w:val="a0"/>
    <w:autoRedefine/>
    <w:semiHidden/>
    <w:pPr>
      <w:ind w:left="1680"/>
      <w:jc w:val="left"/>
    </w:pPr>
    <w:rPr>
      <w:rFonts w:ascii="Times New Roman" w:hAnsi="Times New Roman"/>
      <w:sz w:val="20"/>
    </w:rPr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paragraph" w:styleId="af1">
    <w:name w:val="footnote text"/>
    <w:aliases w:val="Schriftart: 9 pt,Schriftart: 10 pt,Schriftart: 8 pt,WB-Fußnotentext,fn,Footnotes,Footnote ak"/>
    <w:basedOn w:val="a0"/>
    <w:link w:val="Char2"/>
    <w:uiPriority w:val="99"/>
    <w:rPr>
      <w:sz w:val="20"/>
    </w:rPr>
  </w:style>
  <w:style w:type="character" w:styleId="af2">
    <w:name w:val="footnote reference"/>
    <w:aliases w:val="Footnote symbol"/>
    <w:uiPriority w:val="99"/>
    <w:semiHidden/>
    <w:rPr>
      <w:vertAlign w:val="superscript"/>
    </w:rPr>
  </w:style>
  <w:style w:type="character" w:customStyle="1" w:styleId="fieldtext1">
    <w:name w:val="fieldtext1"/>
    <w:rPr>
      <w:rFonts w:ascii="Verdana" w:hAnsi="Verdana" w:hint="default"/>
      <w:color w:val="000000"/>
      <w:sz w:val="20"/>
      <w:szCs w:val="20"/>
    </w:rPr>
  </w:style>
  <w:style w:type="character" w:customStyle="1" w:styleId="fieldtext">
    <w:name w:val="fieldtext"/>
    <w:basedOn w:val="a1"/>
  </w:style>
  <w:style w:type="paragraph" w:customStyle="1" w:styleId="BalloonText1">
    <w:name w:val="Balloon Text1"/>
    <w:basedOn w:val="a0"/>
    <w:semiHidden/>
    <w:unhideWhenUsed/>
    <w:rPr>
      <w:rFonts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CommentSubject1">
    <w:name w:val="Comment Subject1"/>
    <w:basedOn w:val="af0"/>
    <w:next w:val="af0"/>
    <w:semiHidden/>
    <w:unhideWhenUsed/>
    <w:rPr>
      <w:b/>
      <w:bCs/>
      <w:sz w:val="20"/>
    </w:rPr>
  </w:style>
  <w:style w:type="character" w:customStyle="1" w:styleId="CharChar1">
    <w:name w:val="Char Char1"/>
    <w:semiHidden/>
    <w:rPr>
      <w:rFonts w:ascii="Tahoma" w:hAnsi="Tahoma"/>
      <w:sz w:val="18"/>
      <w:lang w:val="en-GB" w:eastAsia="en-US"/>
    </w:rPr>
  </w:style>
  <w:style w:type="character" w:customStyle="1" w:styleId="Char3">
    <w:name w:val="Θέμα σχολίου Char"/>
    <w:basedOn w:val="CharChar1"/>
    <w:rPr>
      <w:rFonts w:ascii="Tahoma" w:hAnsi="Tahoma"/>
      <w:sz w:val="18"/>
      <w:lang w:val="en-GB" w:eastAsia="en-US"/>
    </w:rPr>
  </w:style>
  <w:style w:type="paragraph" w:customStyle="1" w:styleId="Revision1">
    <w:name w:val="Revision1"/>
    <w:hidden/>
    <w:semiHidden/>
    <w:rPr>
      <w:rFonts w:ascii="Tahoma" w:hAnsi="Tahoma"/>
      <w:sz w:val="24"/>
      <w:lang w:val="en-GB" w:eastAsia="en-US"/>
    </w:rPr>
  </w:style>
  <w:style w:type="character" w:customStyle="1" w:styleId="Heading1Char">
    <w:name w:val="Heading 1 Char"/>
    <w:rPr>
      <w:rFonts w:ascii="Tahoma" w:hAnsi="Tahoma"/>
      <w:b/>
      <w:smallCaps/>
      <w:sz w:val="28"/>
      <w:shd w:val="clear" w:color="auto" w:fill="99CCFF"/>
      <w:lang w:eastAsia="en-US"/>
    </w:rPr>
  </w:style>
  <w:style w:type="paragraph" w:customStyle="1" w:styleId="ListParagraph1">
    <w:name w:val="List Paragraph1"/>
    <w:basedOn w:val="a0"/>
    <w:qFormat/>
    <w:pPr>
      <w:widowControl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PlaceholderText1">
    <w:name w:val="Placeholder Text1"/>
    <w:semiHidden/>
    <w:rPr>
      <w:color w:val="808080"/>
    </w:rPr>
  </w:style>
  <w:style w:type="paragraph" w:customStyle="1" w:styleId="TOCHeading1">
    <w:name w:val="TOC Heading1"/>
    <w:basedOn w:val="1"/>
    <w:next w:val="a0"/>
    <w:qFormat/>
    <w:pPr>
      <w:keepLines/>
      <w:widowControl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before="480" w:line="276" w:lineRule="auto"/>
      <w:outlineLvl w:val="9"/>
    </w:pPr>
    <w:rPr>
      <w:rFonts w:ascii="Cambria" w:hAnsi="Cambria"/>
      <w:bCs/>
      <w:smallCaps w:val="0"/>
      <w:color w:val="365F91"/>
      <w:szCs w:val="28"/>
    </w:rPr>
  </w:style>
  <w:style w:type="character" w:customStyle="1" w:styleId="CharChar3">
    <w:name w:val="Char Char3"/>
    <w:rPr>
      <w:rFonts w:ascii="Tahoma" w:hAnsi="Tahoma"/>
      <w:sz w:val="24"/>
      <w:lang w:eastAsia="en-US"/>
    </w:rPr>
  </w:style>
  <w:style w:type="character" w:customStyle="1" w:styleId="CharChar2">
    <w:name w:val="Char Char2"/>
    <w:rPr>
      <w:rFonts w:ascii="Tahoma" w:hAnsi="Tahoma"/>
      <w:sz w:val="24"/>
      <w:lang w:eastAsia="en-US"/>
    </w:rPr>
  </w:style>
  <w:style w:type="paragraph" w:customStyle="1" w:styleId="TableHeading">
    <w:name w:val="Table_Heading"/>
    <w:basedOn w:val="a0"/>
    <w:autoRedefine/>
    <w:pPr>
      <w:widowControl/>
      <w:tabs>
        <w:tab w:val="left" w:pos="1418"/>
      </w:tabs>
      <w:autoSpaceDE/>
      <w:autoSpaceDN/>
      <w:spacing w:before="120" w:after="120" w:line="288" w:lineRule="auto"/>
      <w:jc w:val="left"/>
    </w:pPr>
    <w:rPr>
      <w:rFonts w:ascii="Arial" w:hAnsi="Arial"/>
      <w:b/>
      <w:sz w:val="20"/>
      <w:lang w:val="en-US" w:eastAsia="nl-NL"/>
    </w:rPr>
  </w:style>
  <w:style w:type="character" w:customStyle="1" w:styleId="Schriftart9ptChar">
    <w:name w:val="Schriftart: 9 pt Char"/>
    <w:aliases w:val="Schriftart: 10 pt Char,Schriftart: 8 pt Char,WB-Fußnotentext Char,fn Char,Footnotes Char,Footnote ak Char Char"/>
    <w:semiHidden/>
    <w:rPr>
      <w:rFonts w:ascii="Tahoma" w:hAnsi="Tahoma"/>
      <w:lang w:eastAsia="en-US"/>
    </w:rPr>
  </w:style>
  <w:style w:type="character" w:customStyle="1" w:styleId="CharChar4">
    <w:name w:val="Char Char4"/>
    <w:rPr>
      <w:rFonts w:ascii="Tahoma" w:hAnsi="Tahoma"/>
      <w:b/>
      <w:sz w:val="24"/>
      <w:lang w:eastAsia="en-US"/>
    </w:rPr>
  </w:style>
  <w:style w:type="paragraph" w:customStyle="1" w:styleId="Tittle">
    <w:name w:val="Tittle"/>
    <w:basedOn w:val="a0"/>
    <w:pPr>
      <w:keepLines/>
      <w:suppressAutoHyphens/>
      <w:overflowPunct w:val="0"/>
      <w:autoSpaceDN/>
      <w:spacing w:after="120" w:line="300" w:lineRule="auto"/>
      <w:jc w:val="center"/>
      <w:textAlignment w:val="baseline"/>
    </w:pPr>
    <w:rPr>
      <w:rFonts w:ascii="Arial" w:hAnsi="Arial"/>
      <w:sz w:val="32"/>
      <w:lang w:val="el-GR" w:eastAsia="ar-SA"/>
    </w:rPr>
  </w:style>
  <w:style w:type="character" w:customStyle="1" w:styleId="FooterChar">
    <w:name w:val="Footer Char"/>
    <w:rPr>
      <w:rFonts w:ascii="Tahoma" w:hAnsi="Tahoma"/>
      <w:sz w:val="24"/>
      <w:lang w:val="en-GB" w:eastAsia="en-US"/>
    </w:rPr>
  </w:style>
  <w:style w:type="character" w:customStyle="1" w:styleId="Heading2Char">
    <w:name w:val="Heading 2 Char"/>
    <w:rPr>
      <w:rFonts w:ascii="Tahoma" w:hAnsi="Tahoma"/>
      <w:b/>
      <w:sz w:val="24"/>
      <w:lang w:val="en-GB" w:eastAsia="en-US"/>
    </w:rPr>
  </w:style>
  <w:style w:type="paragraph" w:styleId="Web">
    <w:name w:val="Normal (Web)"/>
    <w:basedOn w:val="a0"/>
    <w:pPr>
      <w:widowControl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en-US"/>
    </w:rPr>
  </w:style>
  <w:style w:type="character" w:customStyle="1" w:styleId="texhtml">
    <w:name w:val="texhtml"/>
    <w:basedOn w:val="a1"/>
  </w:style>
  <w:style w:type="paragraph" w:styleId="2">
    <w:name w:val="List Bullet 2"/>
    <w:basedOn w:val="a0"/>
    <w:autoRedefine/>
    <w:pPr>
      <w:numPr>
        <w:numId w:val="4"/>
      </w:numPr>
    </w:pPr>
  </w:style>
  <w:style w:type="paragraph" w:customStyle="1" w:styleId="1stparagraph">
    <w:name w:val="1st paragraph"/>
    <w:basedOn w:val="a0"/>
    <w:pPr>
      <w:widowControl/>
      <w:suppressAutoHyphens/>
      <w:autoSpaceDE/>
      <w:autoSpaceDN/>
    </w:pPr>
    <w:rPr>
      <w:rFonts w:ascii="Arial" w:hAnsi="Arial"/>
      <w:sz w:val="22"/>
      <w:szCs w:val="24"/>
      <w:lang w:val="el-GR" w:eastAsia="ar-SA"/>
    </w:rPr>
  </w:style>
  <w:style w:type="table" w:styleId="af3">
    <w:name w:val="Table Grid"/>
    <w:basedOn w:val="a2"/>
    <w:rsid w:val="008846F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Περιεχόμενα πίνακα"/>
    <w:basedOn w:val="a0"/>
    <w:rsid w:val="00E01F99"/>
    <w:pPr>
      <w:suppressLineNumbers/>
      <w:suppressAutoHyphens/>
      <w:autoSpaceDE/>
      <w:autoSpaceDN/>
      <w:jc w:val="left"/>
    </w:pPr>
    <w:rPr>
      <w:rFonts w:ascii="Arial" w:eastAsia="Arial" w:hAnsi="Arial"/>
      <w:kern w:val="1"/>
      <w:szCs w:val="24"/>
      <w:lang w:val="el-GR"/>
    </w:rPr>
  </w:style>
  <w:style w:type="paragraph" w:customStyle="1" w:styleId="Headertext">
    <w:name w:val="Header text"/>
    <w:basedOn w:val="a0"/>
    <w:rsid w:val="00E01F99"/>
    <w:pPr>
      <w:suppressAutoHyphens/>
      <w:autoSpaceDE/>
      <w:autoSpaceDN/>
      <w:jc w:val="left"/>
    </w:pPr>
    <w:rPr>
      <w:rFonts w:ascii="Times New Roman" w:hAnsi="Times New Roman"/>
      <w:b/>
      <w:bCs/>
      <w:color w:val="333333"/>
      <w:kern w:val="1"/>
      <w:sz w:val="36"/>
      <w:lang w:val="el-GR"/>
    </w:rPr>
  </w:style>
  <w:style w:type="character" w:customStyle="1" w:styleId="tw4winMark">
    <w:name w:val="tw4winMark"/>
    <w:rsid w:val="00E01F99"/>
    <w:rPr>
      <w:rFonts w:ascii="Courier New" w:hAnsi="Courier New"/>
      <w:vanish/>
      <w:color w:val="800080"/>
      <w:vertAlign w:val="subscript"/>
    </w:rPr>
  </w:style>
  <w:style w:type="paragraph" w:styleId="af5">
    <w:name w:val="Balloon Text"/>
    <w:basedOn w:val="a0"/>
    <w:semiHidden/>
    <w:rsid w:val="00A54B25"/>
    <w:rPr>
      <w:rFonts w:cs="Tahoma"/>
      <w:sz w:val="16"/>
      <w:szCs w:val="16"/>
    </w:rPr>
  </w:style>
  <w:style w:type="character" w:customStyle="1" w:styleId="hps">
    <w:name w:val="hps"/>
    <w:basedOn w:val="a1"/>
    <w:rsid w:val="00DF7055"/>
  </w:style>
  <w:style w:type="character" w:customStyle="1" w:styleId="hpsatn">
    <w:name w:val="hps atn"/>
    <w:basedOn w:val="a1"/>
    <w:rsid w:val="00DF7055"/>
  </w:style>
  <w:style w:type="character" w:customStyle="1" w:styleId="hpsalt-edited">
    <w:name w:val="hps alt-edited"/>
    <w:basedOn w:val="a1"/>
    <w:rsid w:val="00DF7055"/>
  </w:style>
  <w:style w:type="paragraph" w:styleId="af6">
    <w:name w:val="List Paragraph"/>
    <w:basedOn w:val="a0"/>
    <w:qFormat/>
    <w:rsid w:val="005F4BB6"/>
    <w:pPr>
      <w:widowControl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Char2">
    <w:name w:val="Κείμενο υποσημείωσης Char"/>
    <w:aliases w:val="Schriftart: 9 pt Char1,Schriftart: 10 pt Char1,Schriftart: 8 pt Char1,WB-Fußnotentext Char1,fn Char1,Footnotes Char1,Footnote ak Char"/>
    <w:link w:val="af1"/>
    <w:uiPriority w:val="99"/>
    <w:rsid w:val="00B80249"/>
    <w:rPr>
      <w:rFonts w:ascii="Tahoma" w:hAnsi="Tahoma"/>
      <w:lang w:val="en-GB"/>
    </w:rPr>
  </w:style>
  <w:style w:type="character" w:customStyle="1" w:styleId="Char0">
    <w:name w:val="Κεφαλίδα Char"/>
    <w:link w:val="a6"/>
    <w:uiPriority w:val="99"/>
    <w:rsid w:val="005937EE"/>
    <w:rPr>
      <w:rFonts w:ascii="Tahoma" w:hAnsi="Tahoma"/>
      <w:sz w:val="24"/>
      <w:lang w:val="en-GB" w:eastAsia="en-US"/>
    </w:rPr>
  </w:style>
  <w:style w:type="character" w:customStyle="1" w:styleId="Char">
    <w:name w:val="Υποσέλιδο Char"/>
    <w:link w:val="a4"/>
    <w:uiPriority w:val="99"/>
    <w:rsid w:val="005937EE"/>
    <w:rPr>
      <w:rFonts w:ascii="Tahoma" w:hAnsi="Tahoma"/>
      <w:sz w:val="24"/>
      <w:lang w:val="en-GB" w:eastAsia="en-US"/>
    </w:rPr>
  </w:style>
  <w:style w:type="paragraph" w:customStyle="1" w:styleId="Default">
    <w:name w:val="Default"/>
    <w:rsid w:val="000B6B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1">
    <w:name w:val="Κείμενο σχολίου Char"/>
    <w:link w:val="af0"/>
    <w:uiPriority w:val="99"/>
    <w:semiHidden/>
    <w:qFormat/>
    <w:rsid w:val="00C23FC7"/>
    <w:rPr>
      <w:rFonts w:ascii="Tahoma" w:hAnsi="Tahoma"/>
      <w:sz w:val="18"/>
      <w:lang w:val="en-GB" w:eastAsia="en-US"/>
    </w:rPr>
  </w:style>
  <w:style w:type="character" w:customStyle="1" w:styleId="CommentTextChar1">
    <w:name w:val="Comment Text Char1"/>
    <w:uiPriority w:val="99"/>
    <w:semiHidden/>
    <w:rsid w:val="00C23F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0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23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6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309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24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4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5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76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3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775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9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5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90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2749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30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7F41-AD40-4B2C-A48F-EB84C885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203</Characters>
  <Application>Microsoft Office Word</Application>
  <DocSecurity>8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Environment</vt:lpstr>
      <vt:lpstr>Environment</vt:lpstr>
    </vt:vector>
  </TitlesOfParts>
  <Company>Computer Center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</dc:title>
  <dc:subject/>
  <dc:creator>Computer Center</dc:creator>
  <cp:keywords/>
  <dc:description/>
  <cp:lastModifiedBy>Papadakis Manolis</cp:lastModifiedBy>
  <cp:revision>13</cp:revision>
  <cp:lastPrinted>2011-02-28T08:05:00Z</cp:lastPrinted>
  <dcterms:created xsi:type="dcterms:W3CDTF">2024-02-25T15:05:00Z</dcterms:created>
  <dcterms:modified xsi:type="dcterms:W3CDTF">2024-02-29T11:45:00Z</dcterms:modified>
</cp:coreProperties>
</file>